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C3" w:rsidRDefault="00BF18C3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F18C3" w:rsidRDefault="00BF18C3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F18C3" w:rsidRDefault="00BF18C3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F18C3" w:rsidRDefault="00B149AF" w:rsidP="00B149A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168"/>
        </w:tabs>
        <w:ind w:left="284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ЗАТВЕРДЖЕНО</w:t>
      </w:r>
    </w:p>
    <w:p w:rsidR="00B149AF" w:rsidRDefault="00B149AF" w:rsidP="00B149A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108"/>
        </w:tabs>
        <w:ind w:left="284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Розпорядження</w:t>
      </w:r>
    </w:p>
    <w:p w:rsidR="00B149AF" w:rsidRDefault="00B149AF" w:rsidP="00B149A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120"/>
        </w:tabs>
        <w:ind w:left="284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Солом’янської районної</w:t>
      </w:r>
    </w:p>
    <w:p w:rsidR="00B149AF" w:rsidRDefault="00B149AF" w:rsidP="00B149AF">
      <w:pPr>
        <w:tabs>
          <w:tab w:val="left" w:pos="284"/>
          <w:tab w:val="left" w:pos="6120"/>
        </w:tabs>
        <w:ind w:left="284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в місті Києві державної</w:t>
      </w:r>
    </w:p>
    <w:p w:rsidR="00B149AF" w:rsidRDefault="00B149AF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 w:rsidR="009A293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адміністрації</w:t>
      </w:r>
    </w:p>
    <w:p w:rsidR="00B149AF" w:rsidRDefault="00B149AF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149AF" w:rsidRDefault="00B149AF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893A66" w:rsidRDefault="00893A66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C06CF5" w:rsidRDefault="00C06CF5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893A66" w:rsidRDefault="00893A66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149AF" w:rsidRDefault="00B149AF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</w:p>
    <w:p w:rsidR="00BF18C3" w:rsidRDefault="009A2933" w:rsidP="00BF18C3">
      <w:pPr>
        <w:tabs>
          <w:tab w:val="left" w:pos="284"/>
          <w:tab w:val="left" w:pos="11865"/>
        </w:tabs>
        <w:ind w:left="284" w:hanging="142"/>
        <w:jc w:val="center"/>
        <w:rPr>
          <w:sz w:val="28"/>
          <w:szCs w:val="28"/>
          <w:lang w:val="uk-UA"/>
        </w:rPr>
      </w:pPr>
      <w:r w:rsidRPr="009A2933">
        <w:rPr>
          <w:sz w:val="28"/>
          <w:szCs w:val="28"/>
          <w:lang w:val="uk-UA"/>
        </w:rPr>
        <w:t>Р</w:t>
      </w:r>
      <w:r w:rsidRPr="00EE468F">
        <w:rPr>
          <w:sz w:val="28"/>
          <w:szCs w:val="28"/>
          <w:lang w:val="uk-UA"/>
        </w:rPr>
        <w:t>озмір щомісячної батьківської плати за навчання на  2016-2017 навчальний рік</w:t>
      </w:r>
      <w:r w:rsidRPr="009A2933">
        <w:rPr>
          <w:sz w:val="28"/>
          <w:szCs w:val="28"/>
          <w:lang w:val="uk-UA"/>
        </w:rPr>
        <w:t xml:space="preserve"> </w:t>
      </w:r>
      <w:r w:rsidRPr="00EE468F">
        <w:rPr>
          <w:sz w:val="28"/>
          <w:szCs w:val="28"/>
          <w:lang w:val="uk-UA"/>
        </w:rPr>
        <w:t>визначених дирекцією шкіл естетичного виховання Солом’янського району міста Києва</w:t>
      </w:r>
      <w:r w:rsidRPr="00EE468F">
        <w:rPr>
          <w:lang w:val="uk-UA"/>
        </w:rPr>
        <w:t xml:space="preserve"> </w:t>
      </w:r>
      <w:r w:rsidR="00BF18C3">
        <w:rPr>
          <w:sz w:val="28"/>
          <w:szCs w:val="28"/>
          <w:lang w:val="uk-UA"/>
        </w:rPr>
        <w:t>(на місяць)</w:t>
      </w:r>
    </w:p>
    <w:p w:rsidR="00BF18C3" w:rsidRDefault="00BF18C3" w:rsidP="00BF18C3">
      <w:pPr>
        <w:rPr>
          <w:sz w:val="20"/>
          <w:szCs w:val="20"/>
          <w:lang w:val="uk-UA"/>
        </w:rPr>
      </w:pPr>
    </w:p>
    <w:p w:rsidR="00BF18C3" w:rsidRDefault="00BF18C3" w:rsidP="00BF18C3">
      <w:pPr>
        <w:rPr>
          <w:sz w:val="20"/>
          <w:szCs w:val="20"/>
          <w:lang w:val="uk-UA"/>
        </w:rPr>
      </w:pPr>
    </w:p>
    <w:tbl>
      <w:tblPr>
        <w:tblStyle w:val="a3"/>
        <w:tblpPr w:leftFromText="180" w:rightFromText="180" w:vertAnchor="text" w:horzAnchor="margin" w:tblpY="3"/>
        <w:tblW w:w="9180" w:type="dxa"/>
        <w:tblLayout w:type="fixed"/>
        <w:tblLook w:val="01E0"/>
      </w:tblPr>
      <w:tblGrid>
        <w:gridCol w:w="6345"/>
        <w:gridCol w:w="2835"/>
      </w:tblGrid>
      <w:tr w:rsidR="00BF18C3" w:rsidRPr="007B6418" w:rsidTr="00DE7A70">
        <w:trPr>
          <w:trHeight w:val="42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Фах</w:t>
            </w:r>
            <w:r w:rsidR="009A2933">
              <w:rPr>
                <w:sz w:val="28"/>
                <w:szCs w:val="28"/>
                <w:lang w:val="uk-UA"/>
              </w:rPr>
              <w:t>,відділення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Розмір плати</w:t>
            </w:r>
            <w:r w:rsidR="009A2933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9A2933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BF18C3" w:rsidRPr="007D5ADC" w:rsidTr="00DE7A70">
        <w:trPr>
          <w:trHeight w:val="38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Клас фортепіано, гітари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9A2933" w:rsidP="00DE7A70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BF18C3" w:rsidRPr="007D5ADC">
              <w:rPr>
                <w:sz w:val="28"/>
                <w:szCs w:val="28"/>
                <w:lang w:val="uk-UA"/>
              </w:rPr>
              <w:t xml:space="preserve">230,0 </w:t>
            </w:r>
          </w:p>
        </w:tc>
      </w:tr>
      <w:tr w:rsidR="00BF18C3" w:rsidRPr="007D5ADC" w:rsidTr="00DE7A70">
        <w:trPr>
          <w:trHeight w:val="58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tabs>
                <w:tab w:val="left" w:pos="185"/>
                <w:tab w:val="center" w:pos="3294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Струнно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смичкові інструменти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 140,0 </w:t>
            </w:r>
          </w:p>
        </w:tc>
      </w:tr>
      <w:tr w:rsidR="00BF18C3" w:rsidRPr="007D5ADC" w:rsidTr="00DE7A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Художнє відділення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tabs>
                <w:tab w:val="left" w:pos="185"/>
                <w:tab w:val="center" w:pos="1239"/>
              </w:tabs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200,0 </w:t>
            </w:r>
          </w:p>
        </w:tc>
      </w:tr>
      <w:tr w:rsidR="00BF18C3" w:rsidRPr="007D5ADC" w:rsidTr="00DE7A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Духові та ударні інструменти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130,00</w:t>
            </w:r>
          </w:p>
        </w:tc>
      </w:tr>
      <w:tr w:rsidR="00BF18C3" w:rsidRPr="007D5ADC" w:rsidTr="00DE7A70">
        <w:trPr>
          <w:trHeight w:val="106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Народні інструменти -  баян,акордеон,домра,бандура, цимбали,сопілка,  пан – флейта, балалайка та інші.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130,0 </w:t>
            </w:r>
          </w:p>
        </w:tc>
      </w:tr>
      <w:tr w:rsidR="00BF18C3" w:rsidRPr="007D5ADC" w:rsidTr="00DE7A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tabs>
                <w:tab w:val="center" w:pos="2443"/>
              </w:tabs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Вокал естрадний</w:t>
            </w:r>
          </w:p>
          <w:p w:rsidR="00BF18C3" w:rsidRPr="007D5ADC" w:rsidRDefault="00BF18C3" w:rsidP="00DE7A70">
            <w:pPr>
              <w:tabs>
                <w:tab w:val="center" w:pos="2443"/>
              </w:tabs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Хорове відділення </w:t>
            </w:r>
          </w:p>
          <w:p w:rsidR="00BF18C3" w:rsidRPr="007D5ADC" w:rsidRDefault="00BF18C3" w:rsidP="00DE7A70">
            <w:pPr>
              <w:tabs>
                <w:tab w:val="center" w:pos="2443"/>
              </w:tabs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Академічний та народний вокал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9A2933" w:rsidP="00DE7A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250,0 </w:t>
            </w:r>
          </w:p>
          <w:p w:rsidR="00BF18C3" w:rsidRPr="007D5ADC" w:rsidRDefault="009A2933" w:rsidP="00DE7A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180,0</w:t>
            </w:r>
          </w:p>
          <w:p w:rsidR="00BF18C3" w:rsidRPr="007D5ADC" w:rsidRDefault="00BF18C3" w:rsidP="00DE7A70">
            <w:pPr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200,0 </w:t>
            </w:r>
          </w:p>
        </w:tc>
      </w:tr>
      <w:tr w:rsidR="00BF18C3" w:rsidRPr="007D5ADC" w:rsidTr="00DE7A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tabs>
                <w:tab w:val="center" w:pos="2443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Естрадне відділення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200,0 </w:t>
            </w:r>
          </w:p>
        </w:tc>
      </w:tr>
      <w:tr w:rsidR="00BF18C3" w:rsidRPr="007D5ADC" w:rsidTr="00DE7A7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ind w:right="-216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>Хореографічне відділення</w:t>
            </w:r>
          </w:p>
          <w:p w:rsidR="00BF18C3" w:rsidRPr="007D5ADC" w:rsidRDefault="00BF18C3" w:rsidP="00DE7A7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C3" w:rsidRPr="007D5ADC" w:rsidRDefault="00BF18C3" w:rsidP="00DE7A70">
            <w:pPr>
              <w:jc w:val="center"/>
              <w:rPr>
                <w:sz w:val="28"/>
                <w:szCs w:val="28"/>
                <w:lang w:val="uk-UA"/>
              </w:rPr>
            </w:pPr>
            <w:r w:rsidRPr="007D5ADC">
              <w:rPr>
                <w:sz w:val="28"/>
                <w:szCs w:val="28"/>
                <w:lang w:val="uk-UA"/>
              </w:rPr>
              <w:t xml:space="preserve">230,0 </w:t>
            </w:r>
          </w:p>
        </w:tc>
      </w:tr>
    </w:tbl>
    <w:p w:rsidR="00BF18C3" w:rsidRPr="007D5ADC" w:rsidRDefault="00BF18C3" w:rsidP="00BF18C3">
      <w:pPr>
        <w:rPr>
          <w:lang w:val="uk-UA"/>
        </w:rPr>
      </w:pPr>
    </w:p>
    <w:p w:rsidR="00BF18C3" w:rsidRPr="007D5ADC" w:rsidRDefault="00BF18C3" w:rsidP="00BF18C3">
      <w:pPr>
        <w:rPr>
          <w:lang w:val="uk-UA"/>
        </w:rPr>
      </w:pPr>
    </w:p>
    <w:p w:rsidR="00BF18C3" w:rsidRDefault="00BF18C3" w:rsidP="00BF18C3">
      <w:pPr>
        <w:rPr>
          <w:sz w:val="20"/>
          <w:szCs w:val="20"/>
          <w:lang w:val="uk-UA"/>
        </w:rPr>
      </w:pPr>
    </w:p>
    <w:p w:rsidR="00BF18C3" w:rsidRPr="007F55D7" w:rsidRDefault="00BF18C3" w:rsidP="00BF18C3">
      <w:pPr>
        <w:rPr>
          <w:sz w:val="20"/>
          <w:szCs w:val="20"/>
          <w:lang w:val="uk-UA"/>
        </w:rPr>
      </w:pPr>
    </w:p>
    <w:p w:rsidR="00BF18C3" w:rsidRPr="00B149AF" w:rsidRDefault="00B149AF" w:rsidP="00B149AF">
      <w:pPr>
        <w:tabs>
          <w:tab w:val="left" w:pos="6432"/>
        </w:tabs>
        <w:rPr>
          <w:sz w:val="28"/>
          <w:szCs w:val="28"/>
          <w:lang w:val="uk-UA"/>
        </w:rPr>
      </w:pPr>
      <w:r w:rsidRPr="00B149AF">
        <w:rPr>
          <w:sz w:val="28"/>
          <w:szCs w:val="28"/>
          <w:lang w:val="uk-UA"/>
        </w:rPr>
        <w:t>Керівник апарату</w:t>
      </w:r>
      <w:r w:rsidRPr="00B149A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</w:t>
      </w:r>
      <w:r w:rsidRPr="00B149AF">
        <w:rPr>
          <w:sz w:val="28"/>
          <w:szCs w:val="28"/>
          <w:lang w:val="uk-UA"/>
        </w:rPr>
        <w:t>О.Король</w:t>
      </w:r>
    </w:p>
    <w:p w:rsidR="00B149AF" w:rsidRDefault="00B149AF" w:rsidP="00BF18C3">
      <w:pPr>
        <w:rPr>
          <w:lang w:val="uk-UA"/>
        </w:rPr>
      </w:pPr>
    </w:p>
    <w:p w:rsidR="00B149AF" w:rsidRDefault="00B149AF" w:rsidP="00BF18C3">
      <w:pPr>
        <w:rPr>
          <w:lang w:val="uk-UA"/>
        </w:rPr>
      </w:pPr>
    </w:p>
    <w:p w:rsidR="00B149AF" w:rsidRDefault="00B149AF" w:rsidP="00BF18C3">
      <w:pPr>
        <w:rPr>
          <w:lang w:val="uk-UA"/>
        </w:rPr>
      </w:pPr>
    </w:p>
    <w:p w:rsidR="00B149AF" w:rsidRDefault="00B149AF" w:rsidP="00BF18C3">
      <w:pPr>
        <w:rPr>
          <w:lang w:val="uk-UA"/>
        </w:rPr>
      </w:pPr>
    </w:p>
    <w:p w:rsidR="00B149AF" w:rsidRDefault="00B149AF" w:rsidP="00BF18C3">
      <w:pPr>
        <w:rPr>
          <w:lang w:val="uk-UA"/>
        </w:rPr>
      </w:pPr>
    </w:p>
    <w:p w:rsidR="00B149AF" w:rsidRDefault="00B149AF" w:rsidP="00BF18C3">
      <w:pPr>
        <w:rPr>
          <w:lang w:val="uk-UA"/>
        </w:rPr>
      </w:pPr>
    </w:p>
    <w:sectPr w:rsidR="00B149AF" w:rsidSect="00A51AB6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8C3"/>
    <w:rsid w:val="002D5728"/>
    <w:rsid w:val="003D452E"/>
    <w:rsid w:val="003E4447"/>
    <w:rsid w:val="00893A66"/>
    <w:rsid w:val="00956616"/>
    <w:rsid w:val="009A2933"/>
    <w:rsid w:val="00B149AF"/>
    <w:rsid w:val="00BF18C3"/>
    <w:rsid w:val="00C06CF5"/>
    <w:rsid w:val="00C92078"/>
    <w:rsid w:val="00D67E78"/>
    <w:rsid w:val="00E85BF0"/>
    <w:rsid w:val="00EE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18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i.sokolova</dc:creator>
  <cp:lastModifiedBy>i.sokolova</cp:lastModifiedBy>
  <cp:revision>7</cp:revision>
  <cp:lastPrinted>2016-07-07T14:17:00Z</cp:lastPrinted>
  <dcterms:created xsi:type="dcterms:W3CDTF">2016-07-02T12:26:00Z</dcterms:created>
  <dcterms:modified xsi:type="dcterms:W3CDTF">2016-07-11T06:16:00Z</dcterms:modified>
</cp:coreProperties>
</file>